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97D2" w14:textId="77777777" w:rsidR="00EC6796" w:rsidRDefault="00EC6796" w:rsidP="00E41D94">
      <w:pPr>
        <w:spacing w:line="360" w:lineRule="auto"/>
        <w:jc w:val="center"/>
        <w:rPr>
          <w:b/>
          <w:sz w:val="24"/>
          <w:szCs w:val="24"/>
        </w:rPr>
      </w:pPr>
    </w:p>
    <w:p w14:paraId="71D8CE78" w14:textId="77777777" w:rsidR="00EC6796" w:rsidRDefault="00EC6796" w:rsidP="00E41D94">
      <w:pPr>
        <w:spacing w:line="360" w:lineRule="auto"/>
        <w:jc w:val="center"/>
        <w:rPr>
          <w:b/>
          <w:sz w:val="24"/>
          <w:szCs w:val="24"/>
        </w:rPr>
      </w:pPr>
    </w:p>
    <w:p w14:paraId="2CEC595C" w14:textId="4A0878F9" w:rsidR="00E41D94" w:rsidRDefault="00E41D94" w:rsidP="00EC6796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EC6796">
        <w:rPr>
          <w:b/>
          <w:sz w:val="28"/>
          <w:szCs w:val="28"/>
          <w:u w:val="single"/>
        </w:rPr>
        <w:t>A</w:t>
      </w:r>
      <w:r w:rsidR="000A177D">
        <w:rPr>
          <w:b/>
          <w:sz w:val="28"/>
          <w:szCs w:val="28"/>
          <w:u w:val="single"/>
        </w:rPr>
        <w:t>IRPORT ADVISORY COMMITTEE</w:t>
      </w:r>
    </w:p>
    <w:p w14:paraId="62F6D3EB" w14:textId="09069F7F" w:rsidR="00EC6796" w:rsidRPr="00EC6796" w:rsidRDefault="00EC6796" w:rsidP="00EC6796">
      <w:pPr>
        <w:spacing w:line="360" w:lineRule="auto"/>
        <w:jc w:val="center"/>
        <w:rPr>
          <w:b/>
          <w:sz w:val="28"/>
          <w:szCs w:val="28"/>
        </w:rPr>
      </w:pPr>
      <w:r w:rsidRPr="00EC6796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GENDA</w:t>
      </w:r>
    </w:p>
    <w:p w14:paraId="022CE349" w14:textId="764AEF4F" w:rsidR="00E41D94" w:rsidRPr="00E41D94" w:rsidRDefault="00F34FDA" w:rsidP="00E41D9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C94793">
        <w:rPr>
          <w:b/>
          <w:sz w:val="24"/>
          <w:szCs w:val="24"/>
        </w:rPr>
        <w:t xml:space="preserve">:00 p.m., </w:t>
      </w:r>
      <w:r>
        <w:rPr>
          <w:b/>
          <w:sz w:val="24"/>
          <w:szCs w:val="24"/>
        </w:rPr>
        <w:t>Thursday</w:t>
      </w:r>
      <w:r w:rsidR="00C94793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Sept</w:t>
      </w:r>
      <w:r w:rsidR="00EC6796">
        <w:rPr>
          <w:b/>
          <w:sz w:val="24"/>
          <w:szCs w:val="24"/>
        </w:rPr>
        <w:t>em</w:t>
      </w:r>
      <w:r w:rsidR="00A367D5">
        <w:rPr>
          <w:b/>
          <w:sz w:val="24"/>
          <w:szCs w:val="24"/>
        </w:rPr>
        <w:t>ber</w:t>
      </w:r>
      <w:r w:rsidR="00C947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17</w:t>
      </w:r>
      <w:r w:rsidR="00C94793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6</w:t>
      </w:r>
    </w:p>
    <w:p w14:paraId="3AEF427A" w14:textId="047E6EF8" w:rsidR="00EC6796" w:rsidRDefault="00E41D94" w:rsidP="00E41D94">
      <w:pPr>
        <w:spacing w:line="360" w:lineRule="auto"/>
        <w:jc w:val="center"/>
        <w:rPr>
          <w:b/>
          <w:sz w:val="24"/>
          <w:szCs w:val="24"/>
        </w:rPr>
      </w:pPr>
      <w:r w:rsidRPr="00E41D94">
        <w:rPr>
          <w:b/>
          <w:sz w:val="24"/>
          <w:szCs w:val="24"/>
        </w:rPr>
        <w:t xml:space="preserve">Rolla National Airport </w:t>
      </w:r>
    </w:p>
    <w:p w14:paraId="2F3DCAA9" w14:textId="77777777" w:rsidR="00EC6796" w:rsidRDefault="00EC6796" w:rsidP="00EC6796">
      <w:pPr>
        <w:spacing w:line="360" w:lineRule="auto"/>
        <w:jc w:val="center"/>
        <w:rPr>
          <w:b/>
          <w:sz w:val="24"/>
          <w:szCs w:val="24"/>
        </w:rPr>
      </w:pPr>
      <w:r w:rsidRPr="00E41D94">
        <w:rPr>
          <w:b/>
          <w:sz w:val="24"/>
          <w:szCs w:val="24"/>
        </w:rPr>
        <w:t>Conference Room</w:t>
      </w:r>
    </w:p>
    <w:p w14:paraId="580830D1" w14:textId="77777777" w:rsidR="00EC6796" w:rsidRDefault="00EC6796" w:rsidP="00E41D9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631 Airport Drive</w:t>
      </w:r>
    </w:p>
    <w:p w14:paraId="6C8BA438" w14:textId="00699158" w:rsidR="00EC6796" w:rsidRDefault="00EC6796" w:rsidP="00E41D9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Vichy, MO 65580 </w:t>
      </w:r>
    </w:p>
    <w:p w14:paraId="0F18183A" w14:textId="629996A3" w:rsidR="00E41D94" w:rsidRDefault="00E41D94" w:rsidP="00E41D94">
      <w:pPr>
        <w:spacing w:line="360" w:lineRule="auto"/>
        <w:jc w:val="center"/>
        <w:rPr>
          <w:b/>
          <w:sz w:val="24"/>
          <w:szCs w:val="24"/>
        </w:rPr>
      </w:pPr>
    </w:p>
    <w:p w14:paraId="2AC3CB24" w14:textId="7538929F" w:rsidR="00E41D94" w:rsidRDefault="0038796F" w:rsidP="00F34FDA">
      <w:pPr>
        <w:pStyle w:val="ListParagraph"/>
        <w:numPr>
          <w:ilvl w:val="0"/>
          <w:numId w:val="1"/>
        </w:numPr>
        <w:spacing w:line="480" w:lineRule="auto"/>
      </w:pPr>
      <w:r>
        <w:t xml:space="preserve">Consider </w:t>
      </w:r>
      <w:r w:rsidR="00E41D94">
        <w:t>Appr</w:t>
      </w:r>
      <w:r w:rsidR="000A177D">
        <w:t>ov</w:t>
      </w:r>
      <w:r>
        <w:t>al of the Airport Committee</w:t>
      </w:r>
      <w:r w:rsidR="000A177D">
        <w:t xml:space="preserve"> Minute</w:t>
      </w:r>
      <w:r>
        <w:t xml:space="preserve">s </w:t>
      </w:r>
      <w:r w:rsidR="00F34FDA">
        <w:t>from December 8, 2025</w:t>
      </w:r>
    </w:p>
    <w:p w14:paraId="13130326" w14:textId="69DF5911" w:rsidR="00A367D5" w:rsidRDefault="000712CD" w:rsidP="00A367D5">
      <w:pPr>
        <w:pStyle w:val="ListParagraph"/>
        <w:numPr>
          <w:ilvl w:val="0"/>
          <w:numId w:val="1"/>
        </w:numPr>
        <w:spacing w:line="480" w:lineRule="auto"/>
      </w:pPr>
      <w:r>
        <w:t xml:space="preserve">Construction </w:t>
      </w:r>
      <w:r w:rsidR="000A177D">
        <w:t>Updates</w:t>
      </w:r>
    </w:p>
    <w:p w14:paraId="5B6C7370" w14:textId="1993A2A2" w:rsidR="00A367D5" w:rsidRDefault="000A177D" w:rsidP="00A367D5">
      <w:pPr>
        <w:pStyle w:val="ListParagraph"/>
        <w:numPr>
          <w:ilvl w:val="0"/>
          <w:numId w:val="1"/>
        </w:numPr>
        <w:spacing w:line="480" w:lineRule="auto"/>
      </w:pPr>
      <w:r>
        <w:t>Budget Discussion</w:t>
      </w:r>
    </w:p>
    <w:p w14:paraId="5B4FCC01" w14:textId="4D29AB81" w:rsidR="003C473C" w:rsidRDefault="003C473C" w:rsidP="003C473C">
      <w:pPr>
        <w:pStyle w:val="ListParagraph"/>
        <w:spacing w:line="480" w:lineRule="auto"/>
      </w:pPr>
      <w:r>
        <w:t xml:space="preserve">A. </w:t>
      </w:r>
      <w:r w:rsidR="00697421">
        <w:t>Airport Fund FY 26</w:t>
      </w:r>
      <w:r w:rsidR="000712CD">
        <w:t>-27</w:t>
      </w:r>
      <w:r w:rsidR="00697421">
        <w:t xml:space="preserve">  </w:t>
      </w:r>
    </w:p>
    <w:p w14:paraId="6A957716" w14:textId="18A05E56" w:rsidR="00A367D5" w:rsidRDefault="00A367D5" w:rsidP="00A367D5">
      <w:pPr>
        <w:pStyle w:val="ListParagraph"/>
        <w:numPr>
          <w:ilvl w:val="0"/>
          <w:numId w:val="1"/>
        </w:numPr>
        <w:spacing w:line="480" w:lineRule="auto"/>
      </w:pPr>
      <w:r>
        <w:t>Airport Manager’s Report</w:t>
      </w:r>
    </w:p>
    <w:p w14:paraId="66ECA4A0" w14:textId="465E42F3" w:rsidR="00A51276" w:rsidRDefault="00DC6F05" w:rsidP="00DC6F05">
      <w:pPr>
        <w:pStyle w:val="ListParagraph"/>
        <w:numPr>
          <w:ilvl w:val="0"/>
          <w:numId w:val="3"/>
        </w:numPr>
        <w:spacing w:line="480" w:lineRule="auto"/>
      </w:pPr>
      <w:r>
        <w:t xml:space="preserve">Daily Totals </w:t>
      </w:r>
      <w:r w:rsidR="003C473C">
        <w:t>2026</w:t>
      </w:r>
      <w:r w:rsidR="00697421">
        <w:t xml:space="preserve">   B. </w:t>
      </w:r>
      <w:r>
        <w:t>Discount Fuel Sales</w:t>
      </w:r>
      <w:r w:rsidR="00697421">
        <w:t xml:space="preserve">   </w:t>
      </w:r>
    </w:p>
    <w:p w14:paraId="2A8EF115" w14:textId="2D94044C" w:rsidR="00A367D5" w:rsidRDefault="000A177D" w:rsidP="00A367D5">
      <w:pPr>
        <w:pStyle w:val="ListParagraph"/>
        <w:numPr>
          <w:ilvl w:val="0"/>
          <w:numId w:val="1"/>
        </w:numPr>
        <w:spacing w:line="480" w:lineRule="auto"/>
      </w:pPr>
      <w:r>
        <w:t>Vichy Solar Update</w:t>
      </w:r>
    </w:p>
    <w:p w14:paraId="2B27F30A" w14:textId="586CEBF1" w:rsidR="003C473C" w:rsidRDefault="003C473C" w:rsidP="00A367D5">
      <w:pPr>
        <w:pStyle w:val="ListParagraph"/>
        <w:numPr>
          <w:ilvl w:val="0"/>
          <w:numId w:val="1"/>
        </w:numPr>
        <w:spacing w:line="480" w:lineRule="auto"/>
      </w:pPr>
      <w:r>
        <w:t>Hangar Lease Updates</w:t>
      </w:r>
    </w:p>
    <w:p w14:paraId="4B980314" w14:textId="13C78AB9" w:rsidR="00C45CC9" w:rsidRDefault="00A367D5" w:rsidP="00A367D5">
      <w:pPr>
        <w:pStyle w:val="ListParagraph"/>
        <w:numPr>
          <w:ilvl w:val="0"/>
          <w:numId w:val="1"/>
        </w:numPr>
        <w:spacing w:line="480" w:lineRule="auto"/>
      </w:pPr>
      <w:r>
        <w:t>Other Business</w:t>
      </w:r>
    </w:p>
    <w:p w14:paraId="1B171FB2" w14:textId="77777777" w:rsidR="00E41D94" w:rsidRDefault="00E41D94" w:rsidP="00E41D94">
      <w:pPr>
        <w:spacing w:line="480" w:lineRule="auto"/>
      </w:pPr>
    </w:p>
    <w:sectPr w:rsidR="00E41D9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649C" w14:textId="77777777" w:rsidR="00F560AD" w:rsidRDefault="00F560AD" w:rsidP="00EC6796">
      <w:pPr>
        <w:spacing w:after="0" w:line="240" w:lineRule="auto"/>
      </w:pPr>
      <w:r>
        <w:separator/>
      </w:r>
    </w:p>
  </w:endnote>
  <w:endnote w:type="continuationSeparator" w:id="0">
    <w:p w14:paraId="766AB440" w14:textId="77777777" w:rsidR="00F560AD" w:rsidRDefault="00F560AD" w:rsidP="00EC6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9075" w14:textId="77777777" w:rsidR="00F560AD" w:rsidRDefault="00F560AD" w:rsidP="00EC6796">
      <w:pPr>
        <w:spacing w:after="0" w:line="240" w:lineRule="auto"/>
      </w:pPr>
      <w:r>
        <w:separator/>
      </w:r>
    </w:p>
  </w:footnote>
  <w:footnote w:type="continuationSeparator" w:id="0">
    <w:p w14:paraId="1291F631" w14:textId="77777777" w:rsidR="00F560AD" w:rsidRDefault="00F560AD" w:rsidP="00EC6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B1AD" w14:textId="477D224C" w:rsidR="00EC6796" w:rsidRDefault="00EC6796" w:rsidP="00EC6796">
    <w:pPr>
      <w:pStyle w:val="Header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DEPARTMENT OF PUBLIC WORKS</w:t>
    </w:r>
  </w:p>
  <w:p w14:paraId="6E2E5E9E" w14:textId="4912F483" w:rsidR="00EC6796" w:rsidRDefault="00EC6796" w:rsidP="00EC6796">
    <w:pPr>
      <w:pStyle w:val="Header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901 North Elm Street</w:t>
    </w:r>
  </w:p>
  <w:p w14:paraId="31291C88" w14:textId="534AEAAD" w:rsidR="00EC6796" w:rsidRDefault="00EC6796" w:rsidP="00EC6796">
    <w:pPr>
      <w:pStyle w:val="Header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P.O. Box 979 </w:t>
    </w:r>
  </w:p>
  <w:p w14:paraId="03350520" w14:textId="19942066" w:rsidR="00EC6796" w:rsidRPr="00EC6796" w:rsidRDefault="00EC6796" w:rsidP="00EC6796">
    <w:pPr>
      <w:pStyle w:val="Header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Rolla, MO 65402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A64CA"/>
    <w:multiLevelType w:val="hybridMultilevel"/>
    <w:tmpl w:val="96967F84"/>
    <w:lvl w:ilvl="0" w:tplc="2DFC6C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6E2212"/>
    <w:multiLevelType w:val="hybridMultilevel"/>
    <w:tmpl w:val="5C082BD8"/>
    <w:lvl w:ilvl="0" w:tplc="22A8D0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4B0936"/>
    <w:multiLevelType w:val="hybridMultilevel"/>
    <w:tmpl w:val="B348408C"/>
    <w:lvl w:ilvl="0" w:tplc="51E2B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5233D8"/>
    <w:multiLevelType w:val="hybridMultilevel"/>
    <w:tmpl w:val="30EC5B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699105">
    <w:abstractNumId w:val="3"/>
  </w:num>
  <w:num w:numId="2" w16cid:durableId="856692861">
    <w:abstractNumId w:val="2"/>
  </w:num>
  <w:num w:numId="3" w16cid:durableId="1277786560">
    <w:abstractNumId w:val="0"/>
  </w:num>
  <w:num w:numId="4" w16cid:durableId="1835366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94"/>
    <w:rsid w:val="000271F9"/>
    <w:rsid w:val="000712CD"/>
    <w:rsid w:val="000A04AA"/>
    <w:rsid w:val="000A177D"/>
    <w:rsid w:val="00113C86"/>
    <w:rsid w:val="0038796F"/>
    <w:rsid w:val="003C473C"/>
    <w:rsid w:val="00697421"/>
    <w:rsid w:val="007C157B"/>
    <w:rsid w:val="00A367D5"/>
    <w:rsid w:val="00A51276"/>
    <w:rsid w:val="00A67654"/>
    <w:rsid w:val="00B65F7C"/>
    <w:rsid w:val="00B66019"/>
    <w:rsid w:val="00C45CC9"/>
    <w:rsid w:val="00C94793"/>
    <w:rsid w:val="00CE450B"/>
    <w:rsid w:val="00DC6F05"/>
    <w:rsid w:val="00E41D94"/>
    <w:rsid w:val="00EC6796"/>
    <w:rsid w:val="00F0662B"/>
    <w:rsid w:val="00F34FDA"/>
    <w:rsid w:val="00F5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D8F7"/>
  <w15:chartTrackingRefBased/>
  <w15:docId w15:val="{14F99AC0-46CD-4C72-8C58-7C2E60E0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D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6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796"/>
  </w:style>
  <w:style w:type="paragraph" w:styleId="Footer">
    <w:name w:val="footer"/>
    <w:basedOn w:val="Normal"/>
    <w:link w:val="FooterChar"/>
    <w:uiPriority w:val="99"/>
    <w:unhideWhenUsed/>
    <w:rsid w:val="00EC6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64229E43E1E43A9581B6CB0678259" ma:contentTypeVersion="10" ma:contentTypeDescription="Create a new document." ma:contentTypeScope="" ma:versionID="5136e7c20bca47ddca70f2aa2554cdc1">
  <xsd:schema xmlns:xsd="http://www.w3.org/2001/XMLSchema" xmlns:xs="http://www.w3.org/2001/XMLSchema" xmlns:p="http://schemas.microsoft.com/office/2006/metadata/properties" xmlns:ns3="31068787-5f29-4011-baca-a58617298aa5" targetNamespace="http://schemas.microsoft.com/office/2006/metadata/properties" ma:root="true" ma:fieldsID="58147b57f11fc33ab4035345ec50c791" ns3:_="">
    <xsd:import namespace="31068787-5f29-4011-baca-a58617298a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8787-5f29-4011-baca-a58617298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068787-5f29-4011-baca-a58617298a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991B9-D5A8-43CF-874A-2F2BDE5AE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342BEB-3242-4FA7-9E45-2C64742AB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68787-5f29-4011-baca-a58617298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BDC7C-6E46-41A9-AA05-C9694EF44E3F}">
  <ds:schemaRefs>
    <ds:schemaRef ds:uri="http://schemas.microsoft.com/office/2006/metadata/properties"/>
    <ds:schemaRef ds:uri="http://schemas.microsoft.com/office/infopath/2007/PartnerControls"/>
    <ds:schemaRef ds:uri="31068787-5f29-4011-baca-a58617298aa5"/>
  </ds:schemaRefs>
</ds:datastoreItem>
</file>

<file path=customXml/itemProps4.xml><?xml version="1.0" encoding="utf-8"?>
<ds:datastoreItem xmlns:ds="http://schemas.openxmlformats.org/officeDocument/2006/customXml" ds:itemID="{E33E6D16-C466-419B-885F-0306DF28B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66</Words>
  <Characters>352</Characters>
  <Application>Microsoft Office Word</Application>
  <DocSecurity>0</DocSecurity>
  <Lines>16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Rolla, MO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Lacie Hammond</dc:creator>
  <cp:keywords/>
  <dc:description/>
  <cp:lastModifiedBy>Angela Keehn</cp:lastModifiedBy>
  <cp:revision>3</cp:revision>
  <cp:lastPrinted>2025-12-05T22:44:00Z</cp:lastPrinted>
  <dcterms:created xsi:type="dcterms:W3CDTF">2026-09-16T16:14:00Z</dcterms:created>
  <dcterms:modified xsi:type="dcterms:W3CDTF">2026-09-16T18:03:00Z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0x010100A8664229E43E1E43A9581B6CB0678259</vt:lpwstr>
  </property>
</Properties>
</file>